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5B24D" w14:textId="77777777" w:rsidR="00E70878" w:rsidRPr="00E70878" w:rsidRDefault="00E70878" w:rsidP="00E708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uczestnictwa w seminarium naukowym PW </w:t>
      </w:r>
    </w:p>
    <w:p w14:paraId="26B607E5" w14:textId="77777777" w:rsidR="00E70878" w:rsidRPr="00E70878" w:rsidRDefault="00E70878" w:rsidP="00E708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„Horyzonty Dyscyplin Nauki”</w:t>
      </w:r>
    </w:p>
    <w:p w14:paraId="3059A074" w14:textId="77777777" w:rsidR="00E70878" w:rsidRPr="00E70878" w:rsidRDefault="00E70878" w:rsidP="00E708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uczestnictwa w seminarium odbywa się poprzez rejestrację na stronie wydarzenia (link poniżej). Logowanie za pomocą loginu i hasła jak do domeny PW. W razie problemów, prosimy o kontakt z CI PW na adres mailowy 5999@pw.edu.pl.</w:t>
      </w:r>
    </w:p>
    <w:p w14:paraId="706940A4" w14:textId="3B6FE88C" w:rsidR="00E70878" w:rsidRPr="00E70878" w:rsidRDefault="004E5552" w:rsidP="00E708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552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https://events.teams.microsoft.com/event/cdef6d88-ea20-4b56-a2b6-427539fe9fe8@3b50229c-cd78-4588-9bcf-97b7629e2f0f</w:t>
      </w:r>
      <w:bookmarkStart w:id="0" w:name="_GoBack"/>
      <w:bookmarkEnd w:id="0"/>
      <w:r w:rsidR="00E70878"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0E1CF70" w14:textId="49F7EB77" w:rsidR="00E70878" w:rsidRPr="00E70878" w:rsidRDefault="00E70878" w:rsidP="00E708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zwrotnej otrzymają Państwo </w:t>
      </w:r>
      <w:r w:rsidR="00FA4DC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</w:t>
      </w: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wydarzenia.</w:t>
      </w:r>
    </w:p>
    <w:p w14:paraId="41DFB8E7" w14:textId="77777777" w:rsidR="00E70878" w:rsidRPr="00E70878" w:rsidRDefault="00E70878" w:rsidP="00E708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otrzymają Państwo potwierdzenia mailowego w ciągu 24 godzin od rejestracji - prosimy o przesłanie informacji o tym fakcie na adres mailowy </w:t>
      </w:r>
      <w:hyperlink r:id="rId5" w:history="1">
        <w:r w:rsidRPr="00E708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hdn.csz@pw.edu.pl</w:t>
        </w:r>
      </w:hyperlink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. Prosimy również o ewentualne sprawdzenie folderu SPAM i „elementy zainfekowane".</w:t>
      </w:r>
    </w:p>
    <w:p w14:paraId="3EC55F1E" w14:textId="77777777" w:rsidR="00E70878" w:rsidRPr="00E70878" w:rsidRDefault="00E70878" w:rsidP="00E708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4DEDCA3" w14:textId="77777777" w:rsidR="00E70878" w:rsidRPr="00E70878" w:rsidRDefault="00E70878" w:rsidP="00E708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Dołączanie do spotkania:</w:t>
      </w:r>
    </w:p>
    <w:p w14:paraId="64C331C7" w14:textId="77777777" w:rsidR="00E70878" w:rsidRPr="00E70878" w:rsidRDefault="00E70878" w:rsidP="00E708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W wiadomości z zaproszeniem wybierz opcję </w:t>
      </w:r>
      <w:r w:rsidRPr="00E7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kliknij tutaj, aby dołączyć do spotkania</w:t>
      </w: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5993F5" w14:textId="77777777" w:rsidR="00E70878" w:rsidRPr="00E70878" w:rsidRDefault="00E70878" w:rsidP="00E7087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 są trzy opcje:</w:t>
      </w:r>
    </w:p>
    <w:p w14:paraId="1A8DF0BA" w14:textId="77777777" w:rsidR="00E70878" w:rsidRPr="00E70878" w:rsidRDefault="00E70878" w:rsidP="00E708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Pobierz aplikację systemu Windows</w:t>
      </w: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Pobierz aplikację klasyczną </w:t>
      </w:r>
      <w:proofErr w:type="spellStart"/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58D76D" w14:textId="77777777" w:rsidR="00E70878" w:rsidRPr="00E70878" w:rsidRDefault="00E70878" w:rsidP="00E708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Kontynuuj w tej przeglądarce</w:t>
      </w: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Dołącz do spotkania w aplikacji </w:t>
      </w:r>
      <w:proofErr w:type="spellStart"/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sieci Web.</w:t>
      </w:r>
    </w:p>
    <w:p w14:paraId="354D51DB" w14:textId="77777777" w:rsidR="00E70878" w:rsidRPr="00E70878" w:rsidRDefault="00E70878" w:rsidP="00E7087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Otwórz aplikację </w:t>
      </w:r>
      <w:proofErr w:type="spellStart"/>
      <w:r w:rsidRPr="00E7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Teams</w:t>
      </w:r>
      <w:proofErr w:type="spellEnd"/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Jeżeli masz już aplikację </w:t>
      </w:r>
      <w:proofErr w:type="spellStart"/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przejdź bezpośrednio do spotkania.</w:t>
      </w:r>
    </w:p>
    <w:p w14:paraId="724A0F8E" w14:textId="47111989" w:rsidR="00E70878" w:rsidRPr="00E70878" w:rsidRDefault="00E70878" w:rsidP="00E708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Wpisz swoje imię i nazwisko (niezalogowani użytkownicy).</w:t>
      </w:r>
    </w:p>
    <w:p w14:paraId="1E43A1FD" w14:textId="77777777" w:rsidR="00E70878" w:rsidRPr="00E70878" w:rsidRDefault="00E70878" w:rsidP="00E708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Wybierz ustawienia audio i wideo.</w:t>
      </w:r>
    </w:p>
    <w:p w14:paraId="23AA33DD" w14:textId="77777777" w:rsidR="00E70878" w:rsidRPr="00E70878" w:rsidRDefault="00E70878" w:rsidP="00E7087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Wybierz pozycję </w:t>
      </w:r>
      <w:r w:rsidRPr="00E708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Dołącz teraz</w:t>
      </w: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946DAA" w14:textId="77777777" w:rsidR="00E70878" w:rsidRPr="00E70878" w:rsidRDefault="00E70878" w:rsidP="00E708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878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ustawień spotkania przejdziesz do niego od razu lub do poczekalni, w której inna osoba uczestnicząca w spotkaniu udzieli Ci zezwolenia.</w:t>
      </w:r>
    </w:p>
    <w:p w14:paraId="003FFE6F" w14:textId="77777777" w:rsidR="00E70878" w:rsidRPr="00E70878" w:rsidRDefault="00E70878" w:rsidP="00E7087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708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14:paraId="32109C7A" w14:textId="77777777" w:rsidR="00E70878" w:rsidRPr="00E70878" w:rsidRDefault="00E70878" w:rsidP="00E708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FB7FB" w14:textId="77777777" w:rsidR="008F5367" w:rsidRDefault="004E5552"/>
    <w:sectPr w:rsidR="008F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2D2"/>
    <w:multiLevelType w:val="multilevel"/>
    <w:tmpl w:val="B0A2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21EC9"/>
    <w:multiLevelType w:val="multilevel"/>
    <w:tmpl w:val="9ED0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9205D"/>
    <w:multiLevelType w:val="multilevel"/>
    <w:tmpl w:val="A0BE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78"/>
    <w:rsid w:val="004E5552"/>
    <w:rsid w:val="009E5448"/>
    <w:rsid w:val="00AB5BE5"/>
    <w:rsid w:val="00E70878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2799"/>
  <w15:chartTrackingRefBased/>
  <w15:docId w15:val="{60E589FC-42F6-482E-AD8D-F77B21B7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0878"/>
    <w:pPr>
      <w:spacing w:after="0" w:line="240" w:lineRule="auto"/>
    </w:pPr>
  </w:style>
  <w:style w:type="paragraph" w:styleId="Nagwek2">
    <w:name w:val="heading 2"/>
    <w:basedOn w:val="Normalny"/>
    <w:link w:val="Nagwek2Znak"/>
    <w:uiPriority w:val="9"/>
    <w:qFormat/>
    <w:rsid w:val="00E708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08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0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087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70878"/>
    <w:rPr>
      <w:color w:val="0000FF"/>
      <w:u w:val="single"/>
    </w:rPr>
  </w:style>
  <w:style w:type="character" w:customStyle="1" w:styleId="ezoeitemcustomtag">
    <w:name w:val="ezoeitemcustomtag"/>
    <w:basedOn w:val="Domylnaczcionkaakapitu"/>
    <w:rsid w:val="00E7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dn.csz@p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1235</Characters>
  <Application>Microsoft Office Word</Application>
  <DocSecurity>0</DocSecurity>
  <Lines>10</Lines>
  <Paragraphs>2</Paragraphs>
  <ScaleCrop>false</ScaleCrop>
  <Company>Politechnika Warszawska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Ilona</dc:creator>
  <cp:keywords/>
  <dc:description/>
  <cp:lastModifiedBy>Sadowska Ilona</cp:lastModifiedBy>
  <cp:revision>2</cp:revision>
  <dcterms:created xsi:type="dcterms:W3CDTF">2023-11-09T13:04:00Z</dcterms:created>
  <dcterms:modified xsi:type="dcterms:W3CDTF">2023-11-09T13:04:00Z</dcterms:modified>
</cp:coreProperties>
</file>